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A4" w:rsidRPr="00CE77B3" w:rsidRDefault="009317E0" w:rsidP="00CE77B3">
      <w:pPr>
        <w:jc w:val="center"/>
        <w:rPr>
          <w:b/>
        </w:rPr>
      </w:pPr>
      <w:bookmarkStart w:id="0" w:name="_GoBack"/>
      <w:bookmarkEnd w:id="0"/>
      <w:r w:rsidRPr="00CE77B3">
        <w:rPr>
          <w:b/>
        </w:rPr>
        <w:t>ALTRINCHAM HISTORY SOCIETY</w:t>
      </w:r>
    </w:p>
    <w:p w:rsidR="009317E0" w:rsidRDefault="009317E0"/>
    <w:p w:rsidR="009317E0" w:rsidRPr="00CE77B3" w:rsidRDefault="009317E0" w:rsidP="00CE77B3">
      <w:pPr>
        <w:jc w:val="center"/>
        <w:rPr>
          <w:b/>
        </w:rPr>
      </w:pPr>
      <w:r w:rsidRPr="00CE77B3">
        <w:rPr>
          <w:b/>
        </w:rPr>
        <w:t>Data Protection</w:t>
      </w:r>
      <w:r w:rsidR="0086573E" w:rsidRPr="00CE77B3">
        <w:rPr>
          <w:b/>
        </w:rPr>
        <w:t xml:space="preserve"> Policy</w:t>
      </w:r>
      <w:r w:rsidR="00CE77B3">
        <w:rPr>
          <w:b/>
        </w:rPr>
        <w:t xml:space="preserve"> and Privacy Statement</w:t>
      </w:r>
    </w:p>
    <w:p w:rsidR="009317E0" w:rsidRDefault="009317E0"/>
    <w:p w:rsidR="009317E0" w:rsidRDefault="0086573E">
      <w:r w:rsidRPr="00AB7725">
        <w:rPr>
          <w:rFonts w:eastAsia="Times New Roman"/>
          <w:lang w:eastAsia="en-GB"/>
        </w:rPr>
        <w:t xml:space="preserve">With the introduction of </w:t>
      </w:r>
      <w:r>
        <w:rPr>
          <w:rFonts w:eastAsia="Times New Roman"/>
          <w:lang w:eastAsia="en-GB"/>
        </w:rPr>
        <w:t>the General Data Protection R</w:t>
      </w:r>
      <w:r w:rsidRPr="00AB7725">
        <w:rPr>
          <w:rFonts w:eastAsia="Times New Roman"/>
          <w:lang w:eastAsia="en-GB"/>
        </w:rPr>
        <w:t>egulations</w:t>
      </w:r>
      <w:r>
        <w:rPr>
          <w:rFonts w:eastAsia="Times New Roman"/>
          <w:lang w:eastAsia="en-GB"/>
        </w:rPr>
        <w:t xml:space="preserve"> in May 2018, </w:t>
      </w:r>
      <w:r w:rsidR="009317E0">
        <w:t>you have more say in the personal data that the Society keeps about you.</w:t>
      </w:r>
      <w:r w:rsidR="005A4EEC">
        <w:t xml:space="preserve"> This applies to both paper and computer records.</w:t>
      </w:r>
    </w:p>
    <w:p w:rsidR="009317E0" w:rsidRDefault="009317E0"/>
    <w:p w:rsidR="0086573E" w:rsidRDefault="0086573E" w:rsidP="0086573E">
      <w:r>
        <w:t xml:space="preserve">The legal basis under which the Society collects your personal data is by your </w:t>
      </w:r>
      <w:r w:rsidRPr="00133717">
        <w:rPr>
          <w:u w:val="single"/>
        </w:rPr>
        <w:t>consent</w:t>
      </w:r>
      <w:r>
        <w:t xml:space="preserve">. </w:t>
      </w:r>
    </w:p>
    <w:p w:rsidR="0086573E" w:rsidRDefault="0086573E" w:rsidP="0086573E"/>
    <w:p w:rsidR="0086573E" w:rsidRDefault="0086573E" w:rsidP="0086573E">
      <w:r>
        <w:t xml:space="preserve">The data we keep is your name, postal address and telephone number, and email address (if applicable).  </w:t>
      </w:r>
    </w:p>
    <w:p w:rsidR="0086573E" w:rsidRDefault="005A4EEC" w:rsidP="0086573E">
      <w:r>
        <w:t>I</w:t>
      </w:r>
      <w:r w:rsidR="0086573E">
        <w:t>f you have made a declaration r</w:t>
      </w:r>
      <w:r>
        <w:t>egarding Gift Aid, we also keep the form you signed.</w:t>
      </w:r>
      <w:r w:rsidR="0086573E">
        <w:t xml:space="preserve"> </w:t>
      </w:r>
    </w:p>
    <w:p w:rsidR="009317E0" w:rsidRDefault="009317E0"/>
    <w:p w:rsidR="009317E0" w:rsidRDefault="009317E0">
      <w:r>
        <w:t>We use this data:</w:t>
      </w:r>
    </w:p>
    <w:p w:rsidR="009317E0" w:rsidRDefault="009317E0">
      <w:r>
        <w:t>1.  for administration, to re</w:t>
      </w:r>
      <w:r w:rsidR="00B42E54">
        <w:t>cord who has paid subscriptions</w:t>
      </w:r>
    </w:p>
    <w:p w:rsidR="009317E0" w:rsidRDefault="009317E0">
      <w:r>
        <w:t>2.  to keep you informed about the activities of the society</w:t>
      </w:r>
    </w:p>
    <w:p w:rsidR="009317E0" w:rsidRDefault="009317E0">
      <w:r>
        <w:t>3.  to record who has agreed to Gift Aid</w:t>
      </w:r>
      <w:r w:rsidR="005A4EEC">
        <w:t>, for statutory purposes</w:t>
      </w:r>
      <w:r>
        <w:t>.</w:t>
      </w:r>
    </w:p>
    <w:p w:rsidR="009317E0" w:rsidRDefault="009317E0"/>
    <w:p w:rsidR="0086573E" w:rsidRDefault="009317E0">
      <w:r>
        <w:t xml:space="preserve">We will keep your data </w:t>
      </w:r>
      <w:proofErr w:type="gramStart"/>
      <w:r>
        <w:t>as long as</w:t>
      </w:r>
      <w:proofErr w:type="gramEnd"/>
      <w:r>
        <w:t xml:space="preserve"> you remain a member of the Society, and for the next twelve months</w:t>
      </w:r>
      <w:r w:rsidR="0086573E">
        <w:t xml:space="preserve"> after </w:t>
      </w:r>
      <w:r w:rsidR="005A4EEC">
        <w:t>non-payment of subscriptions</w:t>
      </w:r>
      <w:r w:rsidR="00B42E54">
        <w:t>, unless you ask us to delete it immediately</w:t>
      </w:r>
      <w:r>
        <w:t xml:space="preserve">.  </w:t>
      </w:r>
    </w:p>
    <w:p w:rsidR="00CE77B3" w:rsidRDefault="009317E0">
      <w:r>
        <w:t>Some records need to be kept longer for statutory purposes</w:t>
      </w:r>
      <w:r w:rsidR="0086573E">
        <w:t>.</w:t>
      </w:r>
      <w:r>
        <w:t xml:space="preserve"> </w:t>
      </w:r>
    </w:p>
    <w:p w:rsidR="0086573E" w:rsidRDefault="009317E0">
      <w:r>
        <w:t>Gift Aid declarations</w:t>
      </w:r>
      <w:r w:rsidR="0086573E">
        <w:t xml:space="preserve"> </w:t>
      </w:r>
      <w:proofErr w:type="gramStart"/>
      <w:r w:rsidR="0086573E">
        <w:t>have to</w:t>
      </w:r>
      <w:proofErr w:type="gramEnd"/>
      <w:r w:rsidR="0086573E">
        <w:t xml:space="preserve"> be kept for 6 years after the current year</w:t>
      </w:r>
      <w:r>
        <w:t xml:space="preserve">. </w:t>
      </w:r>
    </w:p>
    <w:p w:rsidR="009317E0" w:rsidRDefault="009317E0">
      <w:r>
        <w:t>After these periods your data will be deleted.</w:t>
      </w:r>
    </w:p>
    <w:p w:rsidR="009317E0" w:rsidRDefault="009317E0"/>
    <w:p w:rsidR="005A4EEC" w:rsidRDefault="005A4EEC">
      <w:r>
        <w:t>How we keep your data:</w:t>
      </w:r>
    </w:p>
    <w:p w:rsidR="005A4EEC" w:rsidRDefault="005A4EEC">
      <w:r>
        <w:t>1)  paper membership forms and Gift Aid declarations</w:t>
      </w:r>
    </w:p>
    <w:p w:rsidR="005A4EEC" w:rsidRDefault="005A4EEC">
      <w:r>
        <w:t>2)  list of members on a personal computer, currently kept by the Treasurer.</w:t>
      </w:r>
    </w:p>
    <w:p w:rsidR="005A4EEC" w:rsidRDefault="005A4EEC"/>
    <w:p w:rsidR="005A4EEC" w:rsidRDefault="005A4EEC" w:rsidP="005A4EEC">
      <w:r>
        <w:t xml:space="preserve">Access to your data is controlled by the </w:t>
      </w:r>
      <w:proofErr w:type="gramStart"/>
      <w:r>
        <w:t>Treasurer, and</w:t>
      </w:r>
      <w:proofErr w:type="gramEnd"/>
      <w:r>
        <w:t xml:space="preserve"> may be accessed by the officers of the Society for administration purposes.</w:t>
      </w:r>
    </w:p>
    <w:p w:rsidR="005A4EEC" w:rsidRDefault="005A4EEC"/>
    <w:p w:rsidR="009317E0" w:rsidRDefault="009317E0">
      <w:r>
        <w:t xml:space="preserve">We </w:t>
      </w:r>
      <w:proofErr w:type="gramStart"/>
      <w:r>
        <w:t>have to</w:t>
      </w:r>
      <w:proofErr w:type="gramEnd"/>
      <w:r>
        <w:t xml:space="preserve"> make sure your data is correct and up-to-date</w:t>
      </w:r>
      <w:r w:rsidR="0017318B">
        <w:t>. If it is not you should tell us.</w:t>
      </w:r>
    </w:p>
    <w:p w:rsidR="0017318B" w:rsidRDefault="0017318B"/>
    <w:p w:rsidR="0017318B" w:rsidRDefault="0017318B">
      <w:r>
        <w:t xml:space="preserve">If you want to know what data is held about you, you can </w:t>
      </w:r>
      <w:r w:rsidR="008647C4">
        <w:t>request</w:t>
      </w:r>
      <w:r>
        <w:t xml:space="preserve"> a print-out.</w:t>
      </w:r>
    </w:p>
    <w:p w:rsidR="0017318B" w:rsidRDefault="0017318B"/>
    <w:p w:rsidR="0017318B" w:rsidRDefault="0017318B">
      <w:r>
        <w:t>If you don’t want the Society to hold any personal data of yours, you should tell us</w:t>
      </w:r>
      <w:r w:rsidR="005A4EEC">
        <w:t xml:space="preserve"> in writing</w:t>
      </w:r>
      <w:r>
        <w:t>, and it will be deleted</w:t>
      </w:r>
      <w:r w:rsidR="005A4EEC">
        <w:t>/destroyed</w:t>
      </w:r>
      <w:r>
        <w:t xml:space="preserve"> straight away</w:t>
      </w:r>
      <w:r w:rsidR="005A4EEC">
        <w:t>.  If you wish all your data deleted -</w:t>
      </w:r>
      <w:r>
        <w:t xml:space="preserve"> you will no longer receive any communication from the Society.</w:t>
      </w:r>
    </w:p>
    <w:p w:rsidR="0086573E" w:rsidRDefault="0086573E"/>
    <w:p w:rsidR="0086573E" w:rsidRPr="0086573E" w:rsidRDefault="0086573E">
      <w:pPr>
        <w:rPr>
          <w:u w:val="single"/>
        </w:rPr>
      </w:pPr>
      <w:r w:rsidRPr="0086573E">
        <w:rPr>
          <w:u w:val="single"/>
        </w:rPr>
        <w:t>Privacy Statement</w:t>
      </w:r>
    </w:p>
    <w:p w:rsidR="0086573E" w:rsidRDefault="0086573E"/>
    <w:p w:rsidR="005A4EEC" w:rsidRDefault="005A4EEC">
      <w:r>
        <w:t>We will never share your data with any third party, other than for statutory purposes, without asking for your individual permission.</w:t>
      </w:r>
    </w:p>
    <w:p w:rsidR="005A4EEC" w:rsidRDefault="005A4EEC"/>
    <w:p w:rsidR="0086573E" w:rsidRDefault="0086573E" w:rsidP="0086573E">
      <w:r>
        <w:t xml:space="preserve">Your data is held on a personal computer, (currently by the Treasurer).  Access to your data is controlled by the </w:t>
      </w:r>
      <w:proofErr w:type="gramStart"/>
      <w:r>
        <w:t>Treasurer, and</w:t>
      </w:r>
      <w:proofErr w:type="gramEnd"/>
      <w:r>
        <w:t xml:space="preserve"> may be accessed by the officers of the Society for administration purposes.</w:t>
      </w:r>
    </w:p>
    <w:p w:rsidR="008647C4" w:rsidRDefault="008647C4"/>
    <w:p w:rsidR="001B1FB4" w:rsidRDefault="001B1FB4"/>
    <w:p w:rsidR="001B1FB4" w:rsidRDefault="001B1FB4"/>
    <w:p w:rsidR="001B1FB4" w:rsidRDefault="001B1FB4"/>
    <w:p w:rsidR="008647C4" w:rsidRDefault="001B1FB4">
      <w:r>
        <w:t xml:space="preserve">The Data Protection Policy and Privacy Statement </w:t>
      </w:r>
    </w:p>
    <w:p w:rsidR="0086573E" w:rsidRDefault="00EA193E">
      <w:r>
        <w:t>8 June 2018.</w:t>
      </w:r>
    </w:p>
    <w:sectPr w:rsidR="0086573E" w:rsidSect="0054188D">
      <w:pgSz w:w="11906" w:h="16838"/>
      <w:pgMar w:top="1021" w:right="964" w:bottom="102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E0"/>
    <w:rsid w:val="001071CD"/>
    <w:rsid w:val="00167B15"/>
    <w:rsid w:val="0017318B"/>
    <w:rsid w:val="001B1FB4"/>
    <w:rsid w:val="003D6FE1"/>
    <w:rsid w:val="00404F76"/>
    <w:rsid w:val="0044678B"/>
    <w:rsid w:val="0054188D"/>
    <w:rsid w:val="005A4EEC"/>
    <w:rsid w:val="006012B7"/>
    <w:rsid w:val="008647C4"/>
    <w:rsid w:val="0086573E"/>
    <w:rsid w:val="008A1C2B"/>
    <w:rsid w:val="009317E0"/>
    <w:rsid w:val="009379A1"/>
    <w:rsid w:val="00944DB1"/>
    <w:rsid w:val="00A95D75"/>
    <w:rsid w:val="00AC7A1F"/>
    <w:rsid w:val="00B42E54"/>
    <w:rsid w:val="00B536E6"/>
    <w:rsid w:val="00CC52A4"/>
    <w:rsid w:val="00CE77B3"/>
    <w:rsid w:val="00EA193E"/>
    <w:rsid w:val="00F67225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B05A0-D772-4DBA-BC36-35C089E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73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L</cp:lastModifiedBy>
  <cp:revision>2</cp:revision>
  <cp:lastPrinted>2018-05-08T15:21:00Z</cp:lastPrinted>
  <dcterms:created xsi:type="dcterms:W3CDTF">2018-09-11T09:39:00Z</dcterms:created>
  <dcterms:modified xsi:type="dcterms:W3CDTF">2018-09-11T09:39:00Z</dcterms:modified>
</cp:coreProperties>
</file>